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8A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D1DAA73" wp14:editId="71F4D04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8C2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D70978D" w14:textId="192C2929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C278B">
        <w:rPr>
          <w:rFonts w:ascii="Arial" w:hAnsi="Arial" w:cs="Arial"/>
          <w:bCs/>
          <w:color w:val="404040"/>
          <w:sz w:val="24"/>
          <w:szCs w:val="24"/>
        </w:rPr>
        <w:t>Alfredo Arriaga Sánchez</w:t>
      </w:r>
    </w:p>
    <w:p w14:paraId="7372EA11" w14:textId="261C933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C278B">
        <w:rPr>
          <w:rFonts w:ascii="Arial" w:hAnsi="Arial" w:cs="Arial"/>
          <w:bCs/>
          <w:color w:val="404040"/>
          <w:sz w:val="24"/>
          <w:szCs w:val="24"/>
        </w:rPr>
        <w:t>Lic. en Derecho</w:t>
      </w:r>
    </w:p>
    <w:p w14:paraId="1A8A72F5" w14:textId="47F5675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C278B">
        <w:rPr>
          <w:rFonts w:ascii="Arial" w:hAnsi="Arial" w:cs="Arial"/>
          <w:bCs/>
          <w:color w:val="404040"/>
          <w:sz w:val="24"/>
          <w:szCs w:val="24"/>
        </w:rPr>
        <w:t>11860031</w:t>
      </w:r>
    </w:p>
    <w:p w14:paraId="4C68E051" w14:textId="47B6C3E5" w:rsidR="00AB5916" w:rsidRPr="002C27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C278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2C278B">
        <w:rPr>
          <w:rFonts w:ascii="NeoSansPro-Bold" w:hAnsi="NeoSansPro-Bold" w:cs="NeoSansPro-Bold"/>
          <w:color w:val="404040"/>
          <w:sz w:val="24"/>
          <w:szCs w:val="24"/>
        </w:rPr>
        <w:t>Sin Dato</w:t>
      </w:r>
    </w:p>
    <w:p w14:paraId="6E726FEB" w14:textId="64FDA6CC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C278B">
        <w:rPr>
          <w:rFonts w:ascii="Arial" w:hAnsi="Arial" w:cs="Arial"/>
          <w:b/>
          <w:bCs/>
          <w:color w:val="404040"/>
          <w:sz w:val="24"/>
          <w:szCs w:val="24"/>
        </w:rPr>
        <w:t>: arriagas@fiscaliaveracruz.gob.mx</w:t>
      </w:r>
    </w:p>
    <w:p w14:paraId="373C8B2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B3FA1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A159F6E" wp14:editId="5A92283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D72B974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Licenciatura en Derecho/ Universidad del Golfo de México Norte Campus Tierra Blanca (Concluido) 2014- 2018 Con Título y Cedula Profesional.</w:t>
      </w:r>
    </w:p>
    <w:p w14:paraId="3541928C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Estudios de técnico en computación e inglés básico por parte de CEDEC (centro de equipos de cómputo). </w:t>
      </w:r>
    </w:p>
    <w:p w14:paraId="2F9FE4FE" w14:textId="198F670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Curso de capacitación en el paquete de Microsoft Office 2010 dentro de la Secretaria de Educación Pública. </w:t>
      </w:r>
    </w:p>
    <w:p w14:paraId="2420BFD6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Reconocimientos de primer lugar de aprovechamiento durante los semestres 1,2,3,4,5,6,7,8 en la carrera de Derecho de la Universidad del Golfo de México Norte Campus Tierra Blanca. Durante los años 2014- 2018.</w:t>
      </w:r>
    </w:p>
    <w:p w14:paraId="176C4D3C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Participación primer evento de oratoria y política en Universidad del Golfo de México Norte Campus Tierra Blanca. 2018.</w:t>
      </w:r>
    </w:p>
    <w:p w14:paraId="30DBBE21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Visita y Ponencias a la SCJN (Suprema Corte de Justicia de la Nación) 2015.</w:t>
      </w:r>
    </w:p>
    <w:p w14:paraId="6E2088DC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Destacada participación en la Feria educativa </w:t>
      </w:r>
      <w:proofErr w:type="spellStart"/>
      <w:r w:rsidRPr="0018356D">
        <w:rPr>
          <w:rFonts w:ascii="Arial" w:hAnsi="Arial" w:cs="Arial"/>
          <w:sz w:val="24"/>
          <w:szCs w:val="26"/>
          <w:lang w:val="es-MX"/>
        </w:rPr>
        <w:t>Profesiografica</w:t>
      </w:r>
      <w:proofErr w:type="spellEnd"/>
      <w:r w:rsidRPr="0018356D">
        <w:rPr>
          <w:rFonts w:ascii="Arial" w:hAnsi="Arial" w:cs="Arial"/>
          <w:sz w:val="24"/>
          <w:szCs w:val="26"/>
        </w:rPr>
        <w:t xml:space="preserve"> representando a secretario de sala de juicios orales, abogado defensor, fiscalía, juez.  Dentro de la Universidad del Golfo de México Norte Campus Tierra Blanca. Durante los años 2014- 2018.</w:t>
      </w:r>
    </w:p>
    <w:p w14:paraId="712F44D9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Semestre realizado en el proyecto </w:t>
      </w:r>
      <w:proofErr w:type="spellStart"/>
      <w:r w:rsidRPr="0018356D">
        <w:rPr>
          <w:rFonts w:ascii="Arial" w:hAnsi="Arial" w:cs="Arial"/>
          <w:sz w:val="24"/>
          <w:szCs w:val="26"/>
        </w:rPr>
        <w:t>Ecoes</w:t>
      </w:r>
      <w:proofErr w:type="spellEnd"/>
      <w:r w:rsidRPr="0018356D">
        <w:rPr>
          <w:rFonts w:ascii="Arial" w:hAnsi="Arial" w:cs="Arial"/>
          <w:sz w:val="24"/>
          <w:szCs w:val="26"/>
        </w:rPr>
        <w:t>- UNAM realizado en la CDMX para el intercambio de conocimientos, internacional y nacional sobre Derecho. Dentro de la Universidad Nacional Autónoma de México. Enero- 2017/ Agosto- 2017.</w:t>
      </w:r>
    </w:p>
    <w:p w14:paraId="3D712C72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Participación como miembro litigante dentro de los cursos de ABA-ROLI México Iniciativa para el Estado de Derecho en materia Penal del American Bar </w:t>
      </w:r>
      <w:proofErr w:type="spellStart"/>
      <w:r w:rsidRPr="0018356D">
        <w:rPr>
          <w:rFonts w:ascii="Arial" w:hAnsi="Arial" w:cs="Arial"/>
          <w:sz w:val="24"/>
          <w:szCs w:val="26"/>
        </w:rPr>
        <w:t>Association</w:t>
      </w:r>
      <w:proofErr w:type="spellEnd"/>
      <w:r w:rsidRPr="0018356D">
        <w:rPr>
          <w:rFonts w:ascii="Arial" w:hAnsi="Arial" w:cs="Arial"/>
          <w:sz w:val="24"/>
          <w:szCs w:val="26"/>
        </w:rPr>
        <w:t>. Agosto 2017</w:t>
      </w:r>
    </w:p>
    <w:p w14:paraId="39C2F5BE" w14:textId="77777777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lastRenderedPageBreak/>
        <w:t>Distinción en la graduación con honores al alumno más destacado de la carrera de Derecho de la Universidad del Golfo de México Norte Campus Tierra Blanca.</w:t>
      </w:r>
    </w:p>
    <w:p w14:paraId="075A5C2F" w14:textId="2D703F8D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Participación voluntaria dentro de la Cámara de Senadores para agregar comentarios sobre la reforma en materia de salud. Agosto- 2017</w:t>
      </w:r>
      <w:r>
        <w:rPr>
          <w:rFonts w:ascii="Arial" w:hAnsi="Arial" w:cs="Arial"/>
          <w:sz w:val="24"/>
          <w:szCs w:val="26"/>
        </w:rPr>
        <w:t>.</w:t>
      </w:r>
    </w:p>
    <w:p w14:paraId="308F289A" w14:textId="77777777" w:rsidR="008D0BD9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Curso de capacitación para la actualización de conocimientos en materia Civil, Penal y Amparo. Realizada por la escuela de jurisprudencia. CDMX- Julio 2017. </w:t>
      </w:r>
    </w:p>
    <w:p w14:paraId="36FD99BE" w14:textId="2DFF8304" w:rsidR="008D0BD9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Curso Taller; Protocolo para Juzgar con Perspectiva de Infancia y Adolescencia.</w:t>
      </w:r>
      <w:r w:rsidR="001A6B6B">
        <w:rPr>
          <w:rFonts w:ascii="Arial" w:hAnsi="Arial" w:cs="Arial"/>
          <w:sz w:val="24"/>
          <w:szCs w:val="26"/>
        </w:rPr>
        <w:t xml:space="preserve"> </w:t>
      </w:r>
      <w:r w:rsidR="007C05D0">
        <w:rPr>
          <w:rFonts w:ascii="Arial" w:hAnsi="Arial" w:cs="Arial"/>
          <w:sz w:val="24"/>
          <w:szCs w:val="26"/>
        </w:rPr>
        <w:t>Impartido por la Fiscalía General del Estado de Veracruz a través del Instituto de Formación Profesional. 2023</w:t>
      </w:r>
    </w:p>
    <w:p w14:paraId="2AF1D199" w14:textId="3C7C14ED" w:rsidR="008D0BD9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Curso Taller; Protocolo de Diligencias </w:t>
      </w:r>
      <w:r w:rsidR="001A6B6B">
        <w:rPr>
          <w:rFonts w:ascii="Arial" w:hAnsi="Arial" w:cs="Arial"/>
          <w:sz w:val="24"/>
          <w:szCs w:val="26"/>
        </w:rPr>
        <w:t>Básicas</w:t>
      </w:r>
      <w:r>
        <w:rPr>
          <w:rFonts w:ascii="Arial" w:hAnsi="Arial" w:cs="Arial"/>
          <w:sz w:val="24"/>
          <w:szCs w:val="26"/>
        </w:rPr>
        <w:t xml:space="preserve"> a Seguir por las y los Fiscales en la Investigación de Delitos contra la Vida o la Salud Personal</w:t>
      </w:r>
      <w:r w:rsidR="001A6B6B">
        <w:rPr>
          <w:rFonts w:ascii="Arial" w:hAnsi="Arial" w:cs="Arial"/>
          <w:sz w:val="24"/>
          <w:szCs w:val="26"/>
        </w:rPr>
        <w:t xml:space="preserve">; De Peligro contra la Vida o la Salud Personal; La Libertad o Seguridad Sexual; El Libre Desarrollo de la Personalidad, La Familia, de Feminicidio; Violencia de Genero y Trata de Personas. </w:t>
      </w:r>
      <w:r w:rsidR="007C05D0">
        <w:rPr>
          <w:rFonts w:ascii="Arial" w:hAnsi="Arial" w:cs="Arial"/>
          <w:sz w:val="24"/>
          <w:szCs w:val="26"/>
        </w:rPr>
        <w:t>Impartido por la Fiscalía General del Estado de Veracruz a través del Instituto de Formación Profesional. 2023</w:t>
      </w:r>
    </w:p>
    <w:p w14:paraId="02B3326E" w14:textId="3FC218E5" w:rsidR="001A6B6B" w:rsidRDefault="001A6B6B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Curso Taller; Derechos Humanos y Genero. </w:t>
      </w:r>
      <w:r w:rsidR="007C05D0">
        <w:rPr>
          <w:rFonts w:ascii="Arial" w:hAnsi="Arial" w:cs="Arial"/>
          <w:sz w:val="24"/>
          <w:szCs w:val="26"/>
        </w:rPr>
        <w:t>Impartido por la Fiscalía General del Estado de Veracruz a través del Instituto de Formación Profesional. 2023</w:t>
      </w:r>
    </w:p>
    <w:p w14:paraId="30B64D63" w14:textId="6F645742" w:rsidR="007C05D0" w:rsidRDefault="00856CB8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Curso sobre </w:t>
      </w:r>
      <w:r w:rsidR="007C05D0">
        <w:rPr>
          <w:rFonts w:ascii="Arial" w:hAnsi="Arial" w:cs="Arial"/>
          <w:sz w:val="24"/>
          <w:szCs w:val="26"/>
        </w:rPr>
        <w:t>Protocolo de actuación para quienes imparten justicia en casos que involucren la orientación sexual o la identidad de género. Impartido por la Fiscalía General del Estado de Veracruz a través del Instituto de Formación Profesional. 2023</w:t>
      </w:r>
    </w:p>
    <w:p w14:paraId="2C66E023" w14:textId="181E4332" w:rsidR="007C05D0" w:rsidRDefault="00856CB8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Curso sobre Análisis</w:t>
      </w:r>
      <w:r w:rsidR="007C05D0">
        <w:rPr>
          <w:rFonts w:ascii="Arial" w:hAnsi="Arial" w:cs="Arial"/>
          <w:sz w:val="24"/>
          <w:szCs w:val="26"/>
        </w:rPr>
        <w:t xml:space="preserve"> del Centro Nacional para Niños Desaparecidos y Explotados (NCMEC</w:t>
      </w:r>
      <w:proofErr w:type="gramStart"/>
      <w:r w:rsidR="007C05D0">
        <w:rPr>
          <w:rFonts w:ascii="Arial" w:hAnsi="Arial" w:cs="Arial"/>
          <w:sz w:val="24"/>
          <w:szCs w:val="26"/>
        </w:rPr>
        <w:t>) ,</w:t>
      </w:r>
      <w:proofErr w:type="gramEnd"/>
      <w:r w:rsidR="007C05D0">
        <w:rPr>
          <w:rFonts w:ascii="Arial" w:hAnsi="Arial" w:cs="Arial"/>
          <w:sz w:val="24"/>
          <w:szCs w:val="26"/>
        </w:rPr>
        <w:t xml:space="preserve"> respecto al reporte </w:t>
      </w:r>
      <w:proofErr w:type="spellStart"/>
      <w:r>
        <w:rPr>
          <w:rFonts w:ascii="Arial" w:hAnsi="Arial" w:cs="Arial"/>
          <w:sz w:val="24"/>
          <w:szCs w:val="26"/>
        </w:rPr>
        <w:t>Cybertiple</w:t>
      </w:r>
      <w:proofErr w:type="spellEnd"/>
      <w:r>
        <w:rPr>
          <w:rFonts w:ascii="Arial" w:hAnsi="Arial" w:cs="Arial"/>
          <w:sz w:val="24"/>
          <w:szCs w:val="26"/>
        </w:rPr>
        <w:t xml:space="preserve"> </w:t>
      </w:r>
      <w:proofErr w:type="spellStart"/>
      <w:r>
        <w:rPr>
          <w:rFonts w:ascii="Arial" w:hAnsi="Arial" w:cs="Arial"/>
          <w:sz w:val="24"/>
          <w:szCs w:val="26"/>
        </w:rPr>
        <w:t>Report</w:t>
      </w:r>
      <w:proofErr w:type="spellEnd"/>
      <w:r>
        <w:rPr>
          <w:rFonts w:ascii="Arial" w:hAnsi="Arial" w:cs="Arial"/>
          <w:sz w:val="24"/>
          <w:szCs w:val="26"/>
        </w:rPr>
        <w:t>. Impartido por la Fiscalía General del Estado de Veracruz a través del Instituto de Formación Profesional. 2023</w:t>
      </w:r>
    </w:p>
    <w:p w14:paraId="33EB06C1" w14:textId="55A90303" w:rsidR="00856CB8" w:rsidRPr="0018356D" w:rsidRDefault="00856CB8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Curso sobre Medidas de Protección en el Delito de Violación a la Intimidad Sexual. Impartido por la Fiscalía General del Estado de Veracruz a través del Instituto de Formación Profesional. 2023</w:t>
      </w:r>
    </w:p>
    <w:p w14:paraId="04BF44B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341E6781" wp14:editId="0D75945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0178D6E" w14:textId="77777777" w:rsidR="001A6B6B" w:rsidRDefault="001A6B6B" w:rsidP="001A6B6B">
      <w:pPr>
        <w:pStyle w:val="Prrafodelista"/>
        <w:jc w:val="both"/>
        <w:rPr>
          <w:rFonts w:ascii="Arial" w:hAnsi="Arial" w:cs="Arial"/>
          <w:sz w:val="24"/>
          <w:szCs w:val="26"/>
        </w:rPr>
      </w:pPr>
    </w:p>
    <w:p w14:paraId="13C6D242" w14:textId="1C8B1E56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 xml:space="preserve">Experiencia laboral dentro de la Fiscalía General del Estado de Veracruz </w:t>
      </w:r>
      <w:proofErr w:type="gramStart"/>
      <w:r w:rsidRPr="0018356D">
        <w:rPr>
          <w:rFonts w:ascii="Arial" w:hAnsi="Arial" w:cs="Arial"/>
          <w:sz w:val="24"/>
          <w:szCs w:val="26"/>
        </w:rPr>
        <w:t>Sub Unidad</w:t>
      </w:r>
      <w:proofErr w:type="gramEnd"/>
      <w:r w:rsidRPr="0018356D">
        <w:rPr>
          <w:rFonts w:ascii="Arial" w:hAnsi="Arial" w:cs="Arial"/>
          <w:sz w:val="24"/>
          <w:szCs w:val="26"/>
        </w:rPr>
        <w:t xml:space="preserve"> Tierra Blanca. (Función como secretario de </w:t>
      </w:r>
      <w:r>
        <w:rPr>
          <w:rFonts w:ascii="Arial" w:hAnsi="Arial" w:cs="Arial"/>
          <w:sz w:val="24"/>
          <w:szCs w:val="26"/>
        </w:rPr>
        <w:t>Fiscal Orientador</w:t>
      </w:r>
      <w:r w:rsidRPr="0018356D">
        <w:rPr>
          <w:rFonts w:ascii="Arial" w:hAnsi="Arial" w:cs="Arial"/>
          <w:sz w:val="24"/>
          <w:szCs w:val="26"/>
        </w:rPr>
        <w:t>). 2017- 2018</w:t>
      </w:r>
    </w:p>
    <w:p w14:paraId="4D7CF3E2" w14:textId="77777777" w:rsidR="008D0BD9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Litigante particular en materia Civil y Penal dentro de la Consultoría Legal Arriaga- Sánchez, fungiendo desde 2018- hasta la fecha</w:t>
      </w:r>
      <w:r>
        <w:rPr>
          <w:rFonts w:ascii="Arial" w:hAnsi="Arial" w:cs="Arial"/>
          <w:sz w:val="24"/>
          <w:szCs w:val="26"/>
        </w:rPr>
        <w:t xml:space="preserve"> como abogado patrono</w:t>
      </w:r>
      <w:r w:rsidRPr="0018356D">
        <w:rPr>
          <w:rFonts w:ascii="Arial" w:hAnsi="Arial" w:cs="Arial"/>
          <w:sz w:val="24"/>
          <w:szCs w:val="26"/>
        </w:rPr>
        <w:t xml:space="preserve">. </w:t>
      </w:r>
    </w:p>
    <w:p w14:paraId="68133F68" w14:textId="1733D342" w:rsidR="008D0BD9" w:rsidRPr="0018356D" w:rsidRDefault="008D0BD9" w:rsidP="008D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Experiencia laboral como Fiscal Especializado en la investigación de Delitos de Violencia contra la Familia, Mujeres, </w:t>
      </w:r>
      <w:proofErr w:type="gramStart"/>
      <w:r>
        <w:rPr>
          <w:rFonts w:ascii="Arial" w:hAnsi="Arial" w:cs="Arial"/>
          <w:sz w:val="24"/>
          <w:szCs w:val="26"/>
        </w:rPr>
        <w:t>Niñas y Niños</w:t>
      </w:r>
      <w:proofErr w:type="gramEnd"/>
      <w:r>
        <w:rPr>
          <w:rFonts w:ascii="Arial" w:hAnsi="Arial" w:cs="Arial"/>
          <w:sz w:val="24"/>
          <w:szCs w:val="26"/>
        </w:rPr>
        <w:t xml:space="preserve"> y de Trata de Personas, dentro de la Fiscala General del Estado de Veracruz, en funciones desde 03 Junio 2022 hasta la fecha del presente. </w:t>
      </w:r>
    </w:p>
    <w:p w14:paraId="35C03EA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C7695F" wp14:editId="6722571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60FF06B" w14:textId="77777777" w:rsidR="00856CB8" w:rsidRDefault="00856CB8" w:rsidP="00856CB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 w:rsidRPr="0018356D">
        <w:rPr>
          <w:rFonts w:ascii="Arial" w:hAnsi="Arial" w:cs="Arial"/>
          <w:sz w:val="24"/>
          <w:szCs w:val="26"/>
        </w:rPr>
        <w:t>Manejo de computadoras y tecnología avanzada.</w:t>
      </w:r>
    </w:p>
    <w:p w14:paraId="035D3455" w14:textId="6EDAE787" w:rsidR="00856CB8" w:rsidRDefault="00856CB8" w:rsidP="00856CB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Conocimientos en el área de materia penal, conforme a Derecho. </w:t>
      </w:r>
    </w:p>
    <w:p w14:paraId="61FC4BBC" w14:textId="138214E4" w:rsidR="00856CB8" w:rsidRPr="0018356D" w:rsidRDefault="00856CB8" w:rsidP="00856CB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Código Nacional de Procedimientos Penales, Teoría del caso, Teoría de la Política Criminal.</w:t>
      </w:r>
    </w:p>
    <w:sectPr w:rsidR="00856CB8" w:rsidRPr="0018356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57B1" w14:textId="77777777" w:rsidR="00D828E4" w:rsidRDefault="00D828E4" w:rsidP="00AB5916">
      <w:pPr>
        <w:spacing w:after="0" w:line="240" w:lineRule="auto"/>
      </w:pPr>
      <w:r>
        <w:separator/>
      </w:r>
    </w:p>
  </w:endnote>
  <w:endnote w:type="continuationSeparator" w:id="0">
    <w:p w14:paraId="63C512CF" w14:textId="77777777" w:rsidR="00D828E4" w:rsidRDefault="00D828E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D8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66B38DE" wp14:editId="6A71771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602A" w14:textId="77777777" w:rsidR="00D828E4" w:rsidRDefault="00D828E4" w:rsidP="00AB5916">
      <w:pPr>
        <w:spacing w:after="0" w:line="240" w:lineRule="auto"/>
      </w:pPr>
      <w:r>
        <w:separator/>
      </w:r>
    </w:p>
  </w:footnote>
  <w:footnote w:type="continuationSeparator" w:id="0">
    <w:p w14:paraId="74D97DDB" w14:textId="77777777" w:rsidR="00D828E4" w:rsidRDefault="00D828E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BC25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F48557" wp14:editId="25AC19E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A75"/>
    <w:multiLevelType w:val="hybridMultilevel"/>
    <w:tmpl w:val="CE0E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61C07"/>
    <w:multiLevelType w:val="hybridMultilevel"/>
    <w:tmpl w:val="07ACA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47282">
    <w:abstractNumId w:val="1"/>
  </w:num>
  <w:num w:numId="2" w16cid:durableId="25101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6B6B"/>
    <w:rsid w:val="00247088"/>
    <w:rsid w:val="002C278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5763"/>
    <w:rsid w:val="00785C57"/>
    <w:rsid w:val="007C05D0"/>
    <w:rsid w:val="00846235"/>
    <w:rsid w:val="00856CB8"/>
    <w:rsid w:val="008D0BD9"/>
    <w:rsid w:val="0094505B"/>
    <w:rsid w:val="00A66637"/>
    <w:rsid w:val="00AB5916"/>
    <w:rsid w:val="00B55469"/>
    <w:rsid w:val="00BA21B4"/>
    <w:rsid w:val="00BB2BF2"/>
    <w:rsid w:val="00CE7F12"/>
    <w:rsid w:val="00D03386"/>
    <w:rsid w:val="00D828E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B2D2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0BD9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2023-10-03T19:03:00Z</dcterms:created>
  <dcterms:modified xsi:type="dcterms:W3CDTF">2023-10-03T19:03:00Z</dcterms:modified>
</cp:coreProperties>
</file>